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C83" w:rsidRDefault="001B5C83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B5C83" w:rsidRPr="00611ECA" w:rsidRDefault="001B5C83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27725" cy="8986520"/>
            <wp:effectExtent l="19050" t="0" r="0" b="0"/>
            <wp:docPr id="2" name="Рисунок 1" descr="C:\Documents and Settings\А_М\Рабочий стол\инстр лето\Инструкции лето 2019\Инструкции лето 2019\мед ра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мед ра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898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6C0" w:rsidRPr="00611ECA" w:rsidRDefault="004B56C0" w:rsidP="00611EC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lastRenderedPageBreak/>
        <w:t>над организацией воспитательно-развивающего процесса и двигательного режима воспитанников лагеря;</w:t>
      </w:r>
    </w:p>
    <w:p w:rsidR="004B56C0" w:rsidRPr="00611ECA" w:rsidRDefault="004B56C0" w:rsidP="00611EC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над методикой выполнения утренней гимнастики;</w:t>
      </w:r>
    </w:p>
    <w:p w:rsidR="004B56C0" w:rsidRPr="00611ECA" w:rsidRDefault="004B56C0" w:rsidP="00611EC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над занятиями физическими упражнениями и их действием на организм воспитанников;</w:t>
      </w:r>
    </w:p>
    <w:p w:rsidR="004B56C0" w:rsidRPr="00611ECA" w:rsidRDefault="004B56C0" w:rsidP="00611EC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над состоянием здоровья, физическим развитием школьников во время нахождения их в пришкольном лагере;</w:t>
      </w:r>
    </w:p>
    <w:p w:rsidR="004B56C0" w:rsidRPr="00611ECA" w:rsidRDefault="004B56C0" w:rsidP="00611EC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над состоянием здоровья на мероприятиях, соревнованиях.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2.3. Проводить анализ и контролировать санитарно-гигиеническое состояние помещений, развивающей среды, благоприятствующей полноценному психофизическому развитию каждого воспитанника лагеря, разрабатывать необходимые рекомендации и оценку эффективности профилактических и оздоровительных мероприятий в пришкольном лагере.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2.4. Проводить консультативно-просветительскую работу с воспитателями и родителями по вопросам предупреждения заболеваний, соблюдения санитарно-гигиенических требований по предотвращению распространения инфекций, по формированию здорового образа жизни детей.</w:t>
      </w:r>
    </w:p>
    <w:p w:rsidR="004B56C0" w:rsidRPr="00611ECA" w:rsidRDefault="004B56C0" w:rsidP="000E49E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11ECA">
        <w:rPr>
          <w:b/>
          <w:bCs/>
          <w:color w:val="000000"/>
          <w:sz w:val="28"/>
          <w:szCs w:val="28"/>
        </w:rPr>
        <w:t>3. Должностные обязанности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3.1. Перед началом открытия летнего пришкольного лагеря иметь обязательное медицинское обследование на право работы в нем.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3.2. Пройти инструктаж в пределах, требуемых для выполнения своих должностных обязанностей.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3.3. Соблюдать все требования Положения о лагере дневного пребывания, выполнять Правила внутреннего распорядка.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3.4. Ознакомиться с настоящей инструкцией и не нарушать ее.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</w:t>
      </w:r>
      <w:r w:rsidR="004A2D6F">
        <w:rPr>
          <w:color w:val="000000"/>
          <w:sz w:val="28"/>
          <w:szCs w:val="28"/>
        </w:rPr>
        <w:t>5</w:t>
      </w:r>
      <w:r w:rsidRPr="00611ECA">
        <w:rPr>
          <w:color w:val="000000"/>
          <w:sz w:val="28"/>
          <w:szCs w:val="28"/>
        </w:rPr>
        <w:t>. Контролировать соблюдение режима дня и санитарно-гигиенических правил и норм.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</w:t>
      </w:r>
      <w:r w:rsidR="004A2D6F">
        <w:rPr>
          <w:color w:val="000000"/>
          <w:sz w:val="28"/>
          <w:szCs w:val="28"/>
        </w:rPr>
        <w:t>6</w:t>
      </w:r>
      <w:r w:rsidRPr="00611ECA">
        <w:rPr>
          <w:color w:val="000000"/>
          <w:sz w:val="28"/>
          <w:szCs w:val="28"/>
        </w:rPr>
        <w:t>. Вести медицинскую документацию.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</w:t>
      </w:r>
      <w:r w:rsidR="004A2D6F">
        <w:rPr>
          <w:color w:val="000000"/>
          <w:sz w:val="28"/>
          <w:szCs w:val="28"/>
        </w:rPr>
        <w:t>7</w:t>
      </w:r>
      <w:r w:rsidRPr="00611ECA">
        <w:rPr>
          <w:color w:val="000000"/>
          <w:sz w:val="28"/>
          <w:szCs w:val="28"/>
        </w:rPr>
        <w:t>. Оказывать первую медицинскую помощь.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</w:t>
      </w:r>
      <w:r w:rsidR="004A2D6F">
        <w:rPr>
          <w:color w:val="000000"/>
          <w:sz w:val="28"/>
          <w:szCs w:val="28"/>
        </w:rPr>
        <w:t>8</w:t>
      </w:r>
      <w:r w:rsidRPr="00611ECA">
        <w:rPr>
          <w:color w:val="000000"/>
          <w:sz w:val="28"/>
          <w:szCs w:val="28"/>
        </w:rPr>
        <w:t>. Стерилизовать медицинские инструменты, перевязочные средства.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</w:t>
      </w:r>
      <w:r w:rsidR="004A2D6F">
        <w:rPr>
          <w:color w:val="000000"/>
          <w:sz w:val="28"/>
          <w:szCs w:val="28"/>
        </w:rPr>
        <w:t>9</w:t>
      </w:r>
      <w:r w:rsidRPr="00611ECA">
        <w:rPr>
          <w:color w:val="000000"/>
          <w:sz w:val="28"/>
          <w:szCs w:val="28"/>
        </w:rPr>
        <w:t>. Вести индивидуальный учет, информационную базу данных состояния здоровья воспитанников пришкольного лагеря.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3.1</w:t>
      </w:r>
      <w:r w:rsidR="004A2D6F">
        <w:rPr>
          <w:color w:val="000000"/>
          <w:sz w:val="28"/>
          <w:szCs w:val="28"/>
        </w:rPr>
        <w:t>0</w:t>
      </w:r>
      <w:r w:rsidRPr="00611ECA">
        <w:rPr>
          <w:color w:val="000000"/>
          <w:sz w:val="28"/>
          <w:szCs w:val="28"/>
        </w:rPr>
        <w:t>. Проводить санитарно-просветительную работу среди воспитанников по укреплению здоровья и предупреждению заболеваний, пропагандировать здоровый образ жизни.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3.1</w:t>
      </w:r>
      <w:r w:rsidR="004A2D6F">
        <w:rPr>
          <w:color w:val="000000"/>
          <w:sz w:val="28"/>
          <w:szCs w:val="28"/>
        </w:rPr>
        <w:t>1</w:t>
      </w:r>
      <w:r w:rsidRPr="00611ECA">
        <w:rPr>
          <w:color w:val="000000"/>
          <w:sz w:val="28"/>
          <w:szCs w:val="28"/>
        </w:rPr>
        <w:t>. Проводить мероприятия по соблюдению санитарно-гигиенического режима, правил асептики и антисептики, условий стерилизации инструментов и материалов, принимать участие в дежурствах в медицинском кабинете и столовой.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3.1</w:t>
      </w:r>
      <w:r w:rsidR="004A2D6F">
        <w:rPr>
          <w:color w:val="000000"/>
          <w:sz w:val="28"/>
          <w:szCs w:val="28"/>
        </w:rPr>
        <w:t>2</w:t>
      </w:r>
      <w:r w:rsidRPr="00611ECA">
        <w:rPr>
          <w:color w:val="000000"/>
          <w:sz w:val="28"/>
          <w:szCs w:val="28"/>
        </w:rPr>
        <w:t xml:space="preserve">. Принимать участие в </w:t>
      </w:r>
      <w:proofErr w:type="spellStart"/>
      <w:r w:rsidRPr="00611ECA">
        <w:rPr>
          <w:color w:val="000000"/>
          <w:sz w:val="28"/>
          <w:szCs w:val="28"/>
        </w:rPr>
        <w:t>бракеражной</w:t>
      </w:r>
      <w:proofErr w:type="spellEnd"/>
      <w:r w:rsidRPr="00611ECA">
        <w:rPr>
          <w:color w:val="000000"/>
          <w:sz w:val="28"/>
          <w:szCs w:val="28"/>
        </w:rPr>
        <w:t xml:space="preserve"> комиссии во время приготовления блюд для воспитанников пришкольного лагеря.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3.1</w:t>
      </w:r>
      <w:r w:rsidR="004A2D6F">
        <w:rPr>
          <w:color w:val="000000"/>
          <w:sz w:val="28"/>
          <w:szCs w:val="28"/>
        </w:rPr>
        <w:t>3</w:t>
      </w:r>
      <w:r w:rsidRPr="00611ECA">
        <w:rPr>
          <w:color w:val="000000"/>
          <w:sz w:val="28"/>
          <w:szCs w:val="28"/>
        </w:rPr>
        <w:t>. Контролировать маркировку и применение инвентаря и посуды строго по ее назначению.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lastRenderedPageBreak/>
        <w:t>3.1</w:t>
      </w:r>
      <w:r w:rsidR="004A2D6F">
        <w:rPr>
          <w:color w:val="000000"/>
          <w:sz w:val="28"/>
          <w:szCs w:val="28"/>
        </w:rPr>
        <w:t>4</w:t>
      </w:r>
      <w:r w:rsidRPr="00611ECA">
        <w:rPr>
          <w:color w:val="000000"/>
          <w:sz w:val="28"/>
          <w:szCs w:val="28"/>
        </w:rPr>
        <w:t>. Осуществлять контроль над санитарным состоянием всех помещений лагеря дневного пребывания, готовить и выдавать дезинфицирующие средства.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3.1</w:t>
      </w:r>
      <w:r w:rsidR="004A2D6F">
        <w:rPr>
          <w:color w:val="000000"/>
          <w:sz w:val="28"/>
          <w:szCs w:val="28"/>
        </w:rPr>
        <w:t>5</w:t>
      </w:r>
      <w:r w:rsidRPr="00611ECA">
        <w:rPr>
          <w:color w:val="000000"/>
          <w:sz w:val="28"/>
          <w:szCs w:val="28"/>
        </w:rPr>
        <w:t>. Участвовать в ежедневных санитарных обходах.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3.1</w:t>
      </w:r>
      <w:r w:rsidR="004A2D6F">
        <w:rPr>
          <w:color w:val="000000"/>
          <w:sz w:val="28"/>
          <w:szCs w:val="28"/>
        </w:rPr>
        <w:t>6</w:t>
      </w:r>
      <w:r w:rsidRPr="00611ECA">
        <w:rPr>
          <w:color w:val="000000"/>
          <w:sz w:val="28"/>
          <w:szCs w:val="28"/>
        </w:rPr>
        <w:t>. Принимать участие в туристических походах, спортивных праздниках, присутствовать при проведении общественных мероприятий.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</w:t>
      </w:r>
      <w:r w:rsidR="004A2D6F">
        <w:rPr>
          <w:color w:val="000000"/>
          <w:sz w:val="28"/>
          <w:szCs w:val="28"/>
        </w:rPr>
        <w:t>17</w:t>
      </w:r>
      <w:r w:rsidRPr="00611ECA">
        <w:rPr>
          <w:color w:val="000000"/>
          <w:sz w:val="28"/>
          <w:szCs w:val="28"/>
        </w:rPr>
        <w:t>. Поддерживать соответствующее состояние медицинского оборудования и инвентаря.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3.</w:t>
      </w:r>
      <w:r w:rsidR="004A2D6F">
        <w:rPr>
          <w:color w:val="000000"/>
          <w:sz w:val="28"/>
          <w:szCs w:val="28"/>
        </w:rPr>
        <w:t>18</w:t>
      </w:r>
      <w:r w:rsidRPr="00611ECA">
        <w:rPr>
          <w:color w:val="000000"/>
          <w:sz w:val="28"/>
          <w:szCs w:val="28"/>
        </w:rPr>
        <w:t>. Участвовать в просветительской работе.</w:t>
      </w:r>
    </w:p>
    <w:p w:rsidR="004B56C0" w:rsidRPr="00611ECA" w:rsidRDefault="004B56C0" w:rsidP="000E49E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11ECA">
        <w:rPr>
          <w:b/>
          <w:bCs/>
          <w:color w:val="000000"/>
          <w:sz w:val="28"/>
          <w:szCs w:val="28"/>
        </w:rPr>
        <w:t>4. Права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  <w:u w:val="single"/>
        </w:rPr>
        <w:t>Мед</w:t>
      </w:r>
      <w:r w:rsidR="00611ECA">
        <w:rPr>
          <w:color w:val="000000"/>
          <w:sz w:val="28"/>
          <w:szCs w:val="28"/>
          <w:u w:val="single"/>
        </w:rPr>
        <w:t>работник</w:t>
      </w:r>
      <w:r w:rsidRPr="00611ECA">
        <w:rPr>
          <w:color w:val="000000"/>
          <w:sz w:val="28"/>
          <w:szCs w:val="28"/>
          <w:u w:val="single"/>
        </w:rPr>
        <w:t xml:space="preserve"> при работе в лагере имеет следующие права: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 xml:space="preserve">4.1. Принимать участие в обсуждении вопросов касающихся исполняемых </w:t>
      </w:r>
      <w:r w:rsidR="00611ECA">
        <w:rPr>
          <w:color w:val="000000"/>
          <w:sz w:val="28"/>
          <w:szCs w:val="28"/>
        </w:rPr>
        <w:t>им</w:t>
      </w:r>
      <w:r w:rsidRPr="00611ECA">
        <w:rPr>
          <w:color w:val="000000"/>
          <w:sz w:val="28"/>
          <w:szCs w:val="28"/>
        </w:rPr>
        <w:t xml:space="preserve"> обязанностей;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4.2. Вносить на рассмотрение начальника лагеря предложения по совершенствованию работы оздоровительного лагеря и улучшению методов работы коллектива; замечания по работе лагеря дневного пребывания; способы устранения имеющихся недостатков;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4.3. Подписывать и визировать документы в пределах е</w:t>
      </w:r>
      <w:r w:rsidR="00611ECA">
        <w:rPr>
          <w:color w:val="000000"/>
          <w:sz w:val="28"/>
          <w:szCs w:val="28"/>
        </w:rPr>
        <w:t>го</w:t>
      </w:r>
      <w:r w:rsidRPr="00611ECA">
        <w:rPr>
          <w:color w:val="000000"/>
          <w:sz w:val="28"/>
          <w:szCs w:val="28"/>
        </w:rPr>
        <w:t xml:space="preserve"> компетенции;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4.4. Требовать от начальника лагеря помощи в исполнении должностных обязанностей, возложенных на мед</w:t>
      </w:r>
      <w:r w:rsidR="00611ECA">
        <w:rPr>
          <w:color w:val="000000"/>
          <w:sz w:val="28"/>
          <w:szCs w:val="28"/>
        </w:rPr>
        <w:t>работника</w:t>
      </w:r>
      <w:r w:rsidRPr="00611ECA">
        <w:rPr>
          <w:color w:val="000000"/>
          <w:sz w:val="28"/>
          <w:szCs w:val="28"/>
        </w:rPr>
        <w:t>, и в реализации прав, предусмотренных данной должностной инструкцией;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4.5. Обращаться к начальнику оздоровительного лагеря с вопросами о защите собственных профессиональных интересов, интересов детей.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4.6. Принимать участие в управлении пришкольным лагерем в порядке, установленном положением о лагере;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4.7. Защищать свою профессиональную честь и достоинство;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4.8. Знакомиться с жалобами и иными документами, отражающими качество его работы, давать по ним пояснения;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4.9. Давать детям обязательные указания, имеющие отношение к соблюдению дисциплины в пришкольном лагере, привлекать воспитанников к дисциплинарной ответственности;</w:t>
      </w:r>
    </w:p>
    <w:p w:rsidR="004B56C0" w:rsidRPr="00611ECA" w:rsidRDefault="004B56C0" w:rsidP="000E49E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11ECA">
        <w:rPr>
          <w:b/>
          <w:bCs/>
          <w:color w:val="000000"/>
          <w:sz w:val="28"/>
          <w:szCs w:val="28"/>
        </w:rPr>
        <w:t>5. Ответственность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5.1. Мед</w:t>
      </w:r>
      <w:r w:rsidR="00611ECA">
        <w:rPr>
          <w:color w:val="000000"/>
          <w:sz w:val="28"/>
          <w:szCs w:val="28"/>
        </w:rPr>
        <w:t>работник</w:t>
      </w:r>
      <w:r w:rsidRPr="00611ECA">
        <w:rPr>
          <w:color w:val="000000"/>
          <w:sz w:val="28"/>
          <w:szCs w:val="28"/>
        </w:rPr>
        <w:t xml:space="preserve"> несет дисциплинарную, административную, материальную, уголовную ответственность в пределах действующего законодательства Российской Федерации: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- за сохранность жизни, здоровья, уважение чести, достоинства и неприкосновенности воспитанников в пределах, возложенных на нее должностных обязанностей;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- за халатное отношение к выполнению своих должностных обязанностей;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- за соблюдение санитарно-гигиенических правил и норм в лагере с дневным пребыванием детей;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- за результаты оздоровительной деятельности лагеря, качество медицинского обслуживания совместно с врачом;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lastRenderedPageBreak/>
        <w:t>- соблюдение трудовой дисциплины, норм охраны труда, пожарной и электробезопасности, экологической безопасности, санитарно-гигиенических правил и норм;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- нарушения действующего законодательства Российской Федерации в пределах, возложенных на нее обязанностей, Правил внутреннего распорядка и Положения о лагере, данной инструкции, норм врачебной этики.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 xml:space="preserve">5.2. За применение, в том </w:t>
      </w:r>
      <w:proofErr w:type="gramStart"/>
      <w:r w:rsidRPr="00611ECA">
        <w:rPr>
          <w:color w:val="000000"/>
          <w:sz w:val="28"/>
          <w:szCs w:val="28"/>
        </w:rPr>
        <w:t>числе</w:t>
      </w:r>
      <w:proofErr w:type="gramEnd"/>
      <w:r w:rsidR="00611ECA">
        <w:rPr>
          <w:color w:val="000000"/>
          <w:sz w:val="28"/>
          <w:szCs w:val="28"/>
        </w:rPr>
        <w:t>,</w:t>
      </w:r>
      <w:r w:rsidR="004A2D6F">
        <w:rPr>
          <w:color w:val="000000"/>
          <w:sz w:val="28"/>
          <w:szCs w:val="28"/>
        </w:rPr>
        <w:t xml:space="preserve"> однократное,</w:t>
      </w:r>
      <w:r w:rsidRPr="00611ECA">
        <w:rPr>
          <w:color w:val="000000"/>
          <w:sz w:val="28"/>
          <w:szCs w:val="28"/>
        </w:rPr>
        <w:t xml:space="preserve"> методов, которые связаны с физическим и (или) психическим насилием над личностью ребенка в лагере, медицинская сестра может б</w:t>
      </w:r>
      <w:r w:rsidR="00611ECA">
        <w:rPr>
          <w:color w:val="000000"/>
          <w:sz w:val="28"/>
          <w:szCs w:val="28"/>
        </w:rPr>
        <w:t>ыть освобожден</w:t>
      </w:r>
      <w:r w:rsidRPr="00611ECA">
        <w:rPr>
          <w:color w:val="000000"/>
          <w:sz w:val="28"/>
          <w:szCs w:val="28"/>
        </w:rPr>
        <w:t xml:space="preserve"> от занимаемой должности.</w:t>
      </w:r>
    </w:p>
    <w:p w:rsidR="004B56C0" w:rsidRPr="00611ECA" w:rsidRDefault="004B56C0" w:rsidP="000E49E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11ECA">
        <w:rPr>
          <w:b/>
          <w:bCs/>
          <w:color w:val="000000"/>
          <w:sz w:val="28"/>
          <w:szCs w:val="28"/>
        </w:rPr>
        <w:t>6. Взаимоотношения. Связи по должности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6.1. Выполняет свою работу в режиме нормированного рабочего дня согласно утвержденному графику.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6.2. Составляет план своей работы на смену. План работы должен быть утвержден начальником пришкольного лагеря не позже двух дней с начала планируемого периода.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6.3. Осуществляет деятельность, тесно контактируя с воспитателями, вожатыми, руководителями кружков, педагогом-организатором; постоянно обменивается информацией по вопросам, входящим в его компетенцию, с начальником, педагогическими работниками, воспитателями, вожатыми летнего оздоровительного лагеря дневного пребывания.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color w:val="000000"/>
          <w:sz w:val="28"/>
          <w:szCs w:val="28"/>
        </w:rPr>
        <w:t>6.4. Проходит инструктаж по охране жизни и здоровья воспитанников, по охране труда и противопожарной защите под руководством начальника оздоровительного лагеря с дневным пребыванием детей.</w:t>
      </w: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B56C0" w:rsidRPr="00611ECA" w:rsidRDefault="004B56C0" w:rsidP="00611EC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1ECA">
        <w:rPr>
          <w:iCs/>
          <w:color w:val="000000"/>
          <w:sz w:val="28"/>
          <w:szCs w:val="28"/>
        </w:rPr>
        <w:t>С должностной инструкцией ознакомлен (а), один экземпляр получил (а) и обязуюсь хранить его на рабочем месте.</w:t>
      </w:r>
    </w:p>
    <w:p w:rsidR="003E2D6B" w:rsidRDefault="001B5C83" w:rsidP="00611E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9E0" w:rsidRDefault="000E49E0" w:rsidP="000E49E0">
      <w:pPr>
        <w:tabs>
          <w:tab w:val="left" w:pos="3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_________________         __________</w:t>
      </w:r>
    </w:p>
    <w:p w:rsidR="000E49E0" w:rsidRPr="00611ECA" w:rsidRDefault="000E49E0" w:rsidP="000E49E0">
      <w:pPr>
        <w:tabs>
          <w:tab w:val="left" w:pos="3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                                 (расшифровка)                    (дата)</w:t>
      </w:r>
      <w:bookmarkStart w:id="0" w:name="_GoBack"/>
      <w:bookmarkEnd w:id="0"/>
    </w:p>
    <w:sectPr w:rsidR="000E49E0" w:rsidRPr="00611ECA" w:rsidSect="00611EC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B0C97"/>
    <w:multiLevelType w:val="multilevel"/>
    <w:tmpl w:val="4C6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7B4210"/>
    <w:multiLevelType w:val="multilevel"/>
    <w:tmpl w:val="354AD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4B56C0"/>
    <w:rsid w:val="000E49E0"/>
    <w:rsid w:val="001B5C83"/>
    <w:rsid w:val="00210600"/>
    <w:rsid w:val="004A2D6F"/>
    <w:rsid w:val="004B56C0"/>
    <w:rsid w:val="00611ECA"/>
    <w:rsid w:val="008141E0"/>
    <w:rsid w:val="00BE5CF8"/>
    <w:rsid w:val="00F4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B56C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B5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C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B56C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Александр</cp:lastModifiedBy>
  <cp:revision>5</cp:revision>
  <cp:lastPrinted>2019-05-21T03:53:00Z</cp:lastPrinted>
  <dcterms:created xsi:type="dcterms:W3CDTF">2019-02-08T08:54:00Z</dcterms:created>
  <dcterms:modified xsi:type="dcterms:W3CDTF">2019-09-09T05:29:00Z</dcterms:modified>
</cp:coreProperties>
</file>